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07" w:rsidRDefault="004F1407" w:rsidP="004F140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proofErr w:type="spellStart"/>
      <w:r w:rsidRPr="004F1407">
        <w:rPr>
          <w:rFonts w:ascii="Times New Roman" w:hAnsi="Times New Roman" w:cs="Times New Roman"/>
          <w:b/>
          <w:sz w:val="28"/>
          <w:szCs w:val="28"/>
        </w:rPr>
        <w:t>суммативного</w:t>
      </w:r>
      <w:proofErr w:type="spellEnd"/>
      <w:r w:rsidRPr="004F1407">
        <w:rPr>
          <w:rFonts w:ascii="Times New Roman" w:hAnsi="Times New Roman" w:cs="Times New Roman"/>
          <w:b/>
          <w:sz w:val="28"/>
          <w:szCs w:val="28"/>
        </w:rPr>
        <w:t xml:space="preserve"> оценивания по предмету </w:t>
      </w:r>
      <w:r w:rsidR="004103B6" w:rsidRPr="004F1407">
        <w:rPr>
          <w:rFonts w:ascii="Times New Roman" w:hAnsi="Times New Roman" w:cs="Times New Roman"/>
          <w:b/>
          <w:sz w:val="28"/>
          <w:szCs w:val="28"/>
        </w:rPr>
        <w:t xml:space="preserve"> "Биология"</w:t>
      </w:r>
    </w:p>
    <w:p w:rsidR="004103B6" w:rsidRPr="004F1407" w:rsidRDefault="004103B6" w:rsidP="004F140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 xml:space="preserve"> за 2 четверть</w:t>
      </w:r>
    </w:p>
    <w:p w:rsidR="004F1407" w:rsidRPr="004F1407" w:rsidRDefault="004F1407" w:rsidP="004F140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>Задание№1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Определить органы, обеспечивающие транспорт веществ в растениях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A. Бутон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B. Цветок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C. Лист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D. Древесина</w:t>
      </w:r>
    </w:p>
    <w:p w:rsidR="004F1407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E. Корень</w:t>
      </w:r>
      <w:r w:rsidR="004F1407" w:rsidRPr="004F1407">
        <w:rPr>
          <w:rFonts w:ascii="Times New Roman" w:hAnsi="Times New Roman" w:cs="Times New Roman"/>
          <w:sz w:val="28"/>
          <w:szCs w:val="28"/>
        </w:rPr>
        <w:t xml:space="preserve"> </w:t>
      </w:r>
      <w:r w:rsidR="004F14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4F1407" w:rsidRPr="004F1407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>Задание№2</w:t>
      </w:r>
    </w:p>
    <w:p w:rsidR="004103B6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За счет чего осуществляется транспорт веществ у высших животных и человека</w:t>
      </w:r>
    </w:p>
    <w:p w:rsidR="0047204F" w:rsidRPr="004F1407" w:rsidRDefault="004103B6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 </w:t>
      </w:r>
      <w:r w:rsidR="004F1407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4F1407">
        <w:rPr>
          <w:rFonts w:ascii="Times New Roman" w:hAnsi="Times New Roman" w:cs="Times New Roman"/>
          <w:sz w:val="28"/>
          <w:szCs w:val="28"/>
        </w:rPr>
        <w:t>[1]</w:t>
      </w:r>
    </w:p>
    <w:p w:rsidR="004F1407" w:rsidRPr="004F1407" w:rsidRDefault="004F1407" w:rsidP="004F14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>Задание № 3</w:t>
      </w:r>
    </w:p>
    <w:p w:rsidR="004F1407" w:rsidRPr="004F1407" w:rsidRDefault="004F1407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4F1407">
        <w:rPr>
          <w:rFonts w:ascii="Times New Roman" w:hAnsi="Times New Roman" w:cs="Times New Roman"/>
          <w:sz w:val="28"/>
          <w:szCs w:val="28"/>
        </w:rPr>
        <w:t>Поставьте соответствующие слова на место.</w:t>
      </w:r>
    </w:p>
    <w:tbl>
      <w:tblPr>
        <w:tblStyle w:val="a5"/>
        <w:tblW w:w="0" w:type="auto"/>
        <w:tblInd w:w="0" w:type="dxa"/>
        <w:tblLook w:val="04A0"/>
      </w:tblPr>
      <w:tblGrid>
        <w:gridCol w:w="6204"/>
        <w:gridCol w:w="3367"/>
      </w:tblGrid>
      <w:tr w:rsidR="004F1407" w:rsidRPr="004F1407" w:rsidTr="001C62B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07" w:rsidRPr="004F1407" w:rsidRDefault="004F1407" w:rsidP="004F1407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1407">
              <w:rPr>
                <w:rFonts w:ascii="Times New Roman" w:hAnsi="Times New Roman"/>
                <w:sz w:val="28"/>
                <w:szCs w:val="28"/>
                <w:lang w:val="kk-KZ"/>
              </w:rPr>
              <w:t>Вода и растворенные в ней минеральные вещества поднимаются вверх от корней через стебель вдоль ксилемы.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07" w:rsidRPr="004F1407" w:rsidRDefault="004F1407" w:rsidP="004F1407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1407">
              <w:rPr>
                <w:rFonts w:ascii="Times New Roman" w:hAnsi="Times New Roman"/>
                <w:sz w:val="28"/>
                <w:szCs w:val="28"/>
                <w:lang w:val="kk-KZ"/>
              </w:rPr>
              <w:t>Нисходящий поток</w:t>
            </w:r>
          </w:p>
        </w:tc>
      </w:tr>
      <w:tr w:rsidR="004F1407" w:rsidRPr="004F1407" w:rsidTr="001C62B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407" w:rsidRPr="004F1407" w:rsidRDefault="004F1407" w:rsidP="004F1407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1407">
              <w:rPr>
                <w:rFonts w:ascii="Times New Roman" w:hAnsi="Times New Roman"/>
                <w:sz w:val="28"/>
                <w:szCs w:val="28"/>
                <w:lang w:val="kk-KZ"/>
              </w:rPr>
              <w:t>Органические  вещества, растворенные в воде, транспортируются  из листьев во все части растения через фильтрующие трубки (флоэму).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407" w:rsidRPr="004F1407" w:rsidRDefault="004F1407" w:rsidP="004F1407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F1407">
              <w:rPr>
                <w:rFonts w:ascii="Times New Roman" w:hAnsi="Times New Roman"/>
                <w:sz w:val="28"/>
                <w:szCs w:val="28"/>
                <w:lang w:val="kk-KZ"/>
              </w:rPr>
              <w:t>Восходящий поток</w:t>
            </w:r>
          </w:p>
        </w:tc>
      </w:tr>
    </w:tbl>
    <w:p w:rsidR="004F1407" w:rsidRPr="004F1407" w:rsidRDefault="004F1407" w:rsidP="004F1407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4F1407" w:rsidRDefault="004F1407" w:rsidP="004F1407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4F1407">
        <w:rPr>
          <w:rFonts w:ascii="Times New Roman" w:hAnsi="Times New Roman" w:cs="Times New Roman"/>
          <w:sz w:val="28"/>
          <w:szCs w:val="28"/>
          <w:lang w:val="kk-KZ"/>
        </w:rPr>
        <w:t xml:space="preserve">1._________   2._________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</w:t>
      </w:r>
      <w:r w:rsidRPr="004F1407">
        <w:rPr>
          <w:rFonts w:ascii="Times New Roman" w:hAnsi="Times New Roman" w:cs="Times New Roman"/>
          <w:sz w:val="28"/>
          <w:szCs w:val="28"/>
          <w:lang w:val="kk-KZ"/>
        </w:rPr>
        <w:t xml:space="preserve">  [2]    </w:t>
      </w:r>
    </w:p>
    <w:p w:rsidR="004F1407" w:rsidRPr="004F1407" w:rsidRDefault="004F1407" w:rsidP="004F1407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4F140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</w:t>
      </w:r>
      <w:r w:rsidRPr="004F1407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</w:t>
      </w:r>
    </w:p>
    <w:p w:rsidR="004F1407" w:rsidRPr="004F1407" w:rsidRDefault="004F1407" w:rsidP="004F14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4F1407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4F1407" w:rsidRDefault="004F1407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Определите, замкнутую </w:t>
      </w:r>
      <w:r w:rsidR="00E7659F">
        <w:rPr>
          <w:rFonts w:ascii="Times New Roman" w:hAnsi="Times New Roman" w:cs="Times New Roman"/>
          <w:sz w:val="28"/>
          <w:szCs w:val="28"/>
        </w:rPr>
        <w:t xml:space="preserve">и незамкнутую </w:t>
      </w:r>
      <w:r w:rsidRPr="004F1407">
        <w:rPr>
          <w:rFonts w:ascii="Times New Roman" w:hAnsi="Times New Roman" w:cs="Times New Roman"/>
          <w:sz w:val="28"/>
          <w:szCs w:val="28"/>
        </w:rPr>
        <w:t xml:space="preserve"> кровенос</w:t>
      </w:r>
      <w:r w:rsidR="00E7659F">
        <w:rPr>
          <w:rFonts w:ascii="Times New Roman" w:hAnsi="Times New Roman" w:cs="Times New Roman"/>
          <w:sz w:val="28"/>
          <w:szCs w:val="28"/>
        </w:rPr>
        <w:t>ную систему</w:t>
      </w:r>
    </w:p>
    <w:p w:rsidR="00E7659F" w:rsidRDefault="00E7659F" w:rsidP="004F1407">
      <w:pPr>
        <w:pStyle w:val="a6"/>
        <w:rPr>
          <w:rFonts w:ascii="Times New Roman" w:hAnsi="Times New Roman" w:cs="Times New Roman"/>
          <w:sz w:val="28"/>
          <w:szCs w:val="28"/>
        </w:rPr>
      </w:pPr>
      <w:r w:rsidRPr="00E7659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63700" cy="11684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7659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27200" cy="1181100"/>
            <wp:effectExtent l="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59F" w:rsidRDefault="00E7659F" w:rsidP="00E7659F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hyperlink r:id="rId7" w:history="1">
        <w:r>
          <w:rPr>
            <w:rStyle w:val="a9"/>
            <w:rFonts w:ascii="Times New Roman" w:hAnsi="Times New Roman"/>
            <w:sz w:val="24"/>
            <w:szCs w:val="24"/>
            <w:lang w:val="kk-KZ"/>
          </w:rPr>
          <w:t>https://ds02.infourok.ru/uploads/ex/0105/00082adc-96429a61/hello_html_32beb1db.jpg</w:t>
        </w:r>
      </w:hyperlink>
    </w:p>
    <w:p w:rsidR="00E7659F" w:rsidRPr="00E7659F" w:rsidRDefault="00E7659F" w:rsidP="00E7659F">
      <w:pPr>
        <w:spacing w:after="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</w:t>
      </w:r>
      <w:r w:rsidRPr="00E7659F">
        <w:rPr>
          <w:rFonts w:ascii="Times New Roman" w:hAnsi="Times New Roman"/>
          <w:b/>
          <w:bCs/>
          <w:sz w:val="28"/>
          <w:szCs w:val="28"/>
          <w:lang w:val="kk-KZ"/>
        </w:rPr>
        <w:t>A                                                                  B</w:t>
      </w:r>
    </w:p>
    <w:p w:rsidR="00E7659F" w:rsidRPr="00E7659F" w:rsidRDefault="00E7659F" w:rsidP="00E7659F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7659F">
        <w:rPr>
          <w:rFonts w:ascii="Times New Roman" w:hAnsi="Times New Roman"/>
          <w:sz w:val="28"/>
          <w:szCs w:val="28"/>
          <w:lang w:val="kk-KZ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</w:t>
      </w:r>
    </w:p>
    <w:p w:rsidR="00E7659F" w:rsidRDefault="00E7659F" w:rsidP="004F1407">
      <w:pPr>
        <w:pStyle w:val="a6"/>
        <w:rPr>
          <w:rFonts w:ascii="Times New Roman" w:hAnsi="Times New Roman"/>
          <w:sz w:val="28"/>
          <w:szCs w:val="28"/>
          <w:lang w:val="kk-KZ"/>
        </w:rPr>
      </w:pPr>
      <w:r w:rsidRPr="00E765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E7659F">
        <w:rPr>
          <w:rFonts w:ascii="Times New Roman" w:hAnsi="Times New Roman"/>
          <w:sz w:val="28"/>
          <w:szCs w:val="28"/>
          <w:lang w:val="kk-KZ"/>
        </w:rPr>
        <w:t>[2]</w:t>
      </w:r>
    </w:p>
    <w:p w:rsidR="00E7659F" w:rsidRPr="00E7659F" w:rsidRDefault="00E7659F" w:rsidP="00E765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7659F">
        <w:rPr>
          <w:rFonts w:ascii="Times New Roman" w:hAnsi="Times New Roman" w:cs="Times New Roman"/>
          <w:b/>
          <w:sz w:val="28"/>
          <w:szCs w:val="28"/>
        </w:rPr>
        <w:t>Задание№5</w:t>
      </w:r>
    </w:p>
    <w:p w:rsidR="00E7659F" w:rsidRPr="00E7659F" w:rsidRDefault="00E7659F" w:rsidP="00E765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7659F">
        <w:rPr>
          <w:rFonts w:ascii="Times New Roman" w:hAnsi="Times New Roman" w:cs="Times New Roman"/>
          <w:sz w:val="28"/>
          <w:szCs w:val="28"/>
        </w:rPr>
        <w:t>Поставьте соответствующие слова на место</w:t>
      </w:r>
    </w:p>
    <w:p w:rsidR="00E7659F" w:rsidRDefault="00E7659F" w:rsidP="00E7659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</w:t>
      </w:r>
      <w:r w:rsidRPr="00E7659F">
        <w:rPr>
          <w:rFonts w:ascii="Times New Roman" w:hAnsi="Times New Roman" w:cs="Times New Roman"/>
          <w:sz w:val="28"/>
          <w:szCs w:val="28"/>
        </w:rPr>
        <w:t>тебель</w:t>
      </w:r>
      <w:r>
        <w:rPr>
          <w:rFonts w:ascii="Times New Roman" w:hAnsi="Times New Roman" w:cs="Times New Roman"/>
          <w:sz w:val="28"/>
          <w:szCs w:val="28"/>
        </w:rPr>
        <w:t xml:space="preserve"> растет в толщину, образуя  годичное кольцо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…….</w:t>
      </w:r>
      <w:r w:rsidRPr="00E765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59F" w:rsidRDefault="00E7659F" w:rsidP="00E7659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2…………….. </w:t>
      </w:r>
      <w:r w:rsidRPr="00E7659F">
        <w:rPr>
          <w:rFonts w:ascii="Times New Roman" w:hAnsi="Times New Roman" w:cs="Times New Roman"/>
          <w:sz w:val="28"/>
          <w:szCs w:val="28"/>
        </w:rPr>
        <w:t>вода и минералы всасываются и транспортируются к стеблю через проводящие ткани.</w:t>
      </w:r>
    </w:p>
    <w:p w:rsidR="00E7659F" w:rsidRPr="00E7659F" w:rsidRDefault="00E7659F" w:rsidP="00E7659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…………….. - состоит из слоев 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робки,  кожицы и луба </w:t>
      </w:r>
      <w:r w:rsidRPr="00E7659F">
        <w:rPr>
          <w:rFonts w:ascii="Times New Roman" w:hAnsi="Times New Roman" w:cs="Times New Roman"/>
          <w:sz w:val="28"/>
          <w:szCs w:val="28"/>
        </w:rPr>
        <w:t>. Защищает от повреждений</w:t>
      </w:r>
    </w:p>
    <w:p w:rsidR="00E7659F" w:rsidRPr="00E7659F" w:rsidRDefault="00E7659F" w:rsidP="00E765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7659F">
        <w:rPr>
          <w:rFonts w:ascii="Times New Roman" w:hAnsi="Times New Roman" w:cs="Times New Roman"/>
          <w:sz w:val="28"/>
          <w:szCs w:val="28"/>
        </w:rPr>
        <w:lastRenderedPageBreak/>
        <w:t>Ключевые слова: кора, корень, камбий.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E7659F">
        <w:rPr>
          <w:rFonts w:ascii="Times New Roman" w:hAnsi="Times New Roman" w:cs="Times New Roman"/>
          <w:sz w:val="28"/>
          <w:szCs w:val="28"/>
        </w:rPr>
        <w:t>[3]</w:t>
      </w:r>
    </w:p>
    <w:p w:rsidR="00E7659F" w:rsidRPr="00E7659F" w:rsidRDefault="00E7659F" w:rsidP="00E765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7659F" w:rsidRDefault="00E7659F" w:rsidP="00E765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7659F">
        <w:rPr>
          <w:rFonts w:ascii="Times New Roman" w:hAnsi="Times New Roman" w:cs="Times New Roman"/>
          <w:b/>
          <w:sz w:val="28"/>
          <w:szCs w:val="28"/>
        </w:rPr>
        <w:t>Задание № 6</w:t>
      </w:r>
    </w:p>
    <w:p w:rsidR="007708F0" w:rsidRPr="007708F0" w:rsidRDefault="007708F0" w:rsidP="00E7659F">
      <w:pPr>
        <w:pStyle w:val="a6"/>
        <w:rPr>
          <w:rFonts w:ascii="Times New Roman" w:hAnsi="Times New Roman" w:cs="Times New Roman"/>
          <w:sz w:val="28"/>
          <w:szCs w:val="28"/>
        </w:rPr>
      </w:pPr>
      <w:r w:rsidRPr="007708F0">
        <w:rPr>
          <w:rFonts w:ascii="Times New Roman" w:hAnsi="Times New Roman" w:cs="Times New Roman"/>
          <w:sz w:val="28"/>
          <w:szCs w:val="28"/>
        </w:rPr>
        <w:t>Определите организмы с незамкнутой кровеносной системой</w:t>
      </w:r>
    </w:p>
    <w:tbl>
      <w:tblPr>
        <w:tblStyle w:val="a5"/>
        <w:tblW w:w="0" w:type="auto"/>
        <w:tblInd w:w="0" w:type="dxa"/>
        <w:tblLook w:val="04A0"/>
      </w:tblPr>
      <w:tblGrid>
        <w:gridCol w:w="1719"/>
        <w:gridCol w:w="1412"/>
        <w:gridCol w:w="1544"/>
        <w:gridCol w:w="1639"/>
        <w:gridCol w:w="1570"/>
        <w:gridCol w:w="1687"/>
      </w:tblGrid>
      <w:tr w:rsidR="007708F0" w:rsidRPr="007708F0" w:rsidTr="007708F0"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9F" w:rsidRPr="007708F0" w:rsidRDefault="007708F0" w:rsidP="007708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А.</w:t>
            </w: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Дождевой червь</w:t>
            </w:r>
            <w:r w:rsidR="00E7659F" w:rsidRPr="007708F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E7659F" w:rsidRPr="007708F0" w:rsidRDefault="00E7659F" w:rsidP="001C62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7659F" w:rsidRPr="007708F0" w:rsidRDefault="00E7659F" w:rsidP="001C62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9F" w:rsidRPr="007708F0" w:rsidRDefault="007708F0" w:rsidP="007708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В.Паук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9F" w:rsidRPr="007708F0" w:rsidRDefault="007708F0" w:rsidP="007708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С.Улитка</w:t>
            </w:r>
            <w:r w:rsidR="00E7659F" w:rsidRPr="007708F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E7659F" w:rsidRPr="007708F0" w:rsidRDefault="00E7659F" w:rsidP="001C62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9F" w:rsidRPr="007708F0" w:rsidRDefault="007708F0" w:rsidP="007708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7708F0">
              <w:rPr>
                <w:rFonts w:ascii="Times New Roman" w:hAnsi="Times New Roman"/>
                <w:sz w:val="28"/>
                <w:szCs w:val="28"/>
              </w:rPr>
              <w:t>.Лягушка</w:t>
            </w:r>
          </w:p>
          <w:p w:rsidR="00E7659F" w:rsidRPr="007708F0" w:rsidRDefault="00E7659F" w:rsidP="001C62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9F" w:rsidRPr="007708F0" w:rsidRDefault="007708F0" w:rsidP="007708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Е.Лошадь</w:t>
            </w:r>
            <w:r w:rsidR="00E7659F" w:rsidRPr="007708F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E7659F" w:rsidRPr="007708F0" w:rsidRDefault="00E7659F" w:rsidP="001C62B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59F" w:rsidRPr="007708F0" w:rsidRDefault="007708F0" w:rsidP="007708F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7708F0">
              <w:rPr>
                <w:rFonts w:ascii="Times New Roman" w:hAnsi="Times New Roman"/>
                <w:sz w:val="28"/>
                <w:szCs w:val="28"/>
              </w:rPr>
              <w:t>.Скорпион</w:t>
            </w:r>
          </w:p>
        </w:tc>
      </w:tr>
    </w:tbl>
    <w:p w:rsidR="00E7659F" w:rsidRPr="007708F0" w:rsidRDefault="00E7659F" w:rsidP="00E7659F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7659F" w:rsidRPr="007708F0" w:rsidRDefault="007708F0" w:rsidP="00E7659F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Незамкнутая кровеносная система</w:t>
      </w:r>
      <w:r w:rsidR="00E7659F" w:rsidRPr="007708F0">
        <w:rPr>
          <w:rFonts w:ascii="Times New Roman" w:hAnsi="Times New Roman"/>
          <w:sz w:val="28"/>
          <w:szCs w:val="28"/>
          <w:lang w:val="kk-KZ"/>
        </w:rPr>
        <w:t>________________________________</w:t>
      </w:r>
    </w:p>
    <w:p w:rsidR="00E7659F" w:rsidRDefault="00E7659F" w:rsidP="00E7659F">
      <w:pPr>
        <w:tabs>
          <w:tab w:val="left" w:pos="891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7708F0">
        <w:rPr>
          <w:rFonts w:ascii="Times New Roman" w:hAnsi="Times New Roman"/>
          <w:sz w:val="28"/>
          <w:szCs w:val="28"/>
          <w:lang w:val="kk-KZ"/>
        </w:rPr>
        <w:tab/>
        <w:t>[3]</w:t>
      </w:r>
    </w:p>
    <w:p w:rsidR="007708F0" w:rsidRPr="007708F0" w:rsidRDefault="007708F0" w:rsidP="007708F0">
      <w:pPr>
        <w:tabs>
          <w:tab w:val="left" w:pos="8910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7708F0">
        <w:rPr>
          <w:rFonts w:ascii="Times New Roman" w:hAnsi="Times New Roman"/>
          <w:b/>
          <w:sz w:val="28"/>
          <w:szCs w:val="28"/>
          <w:lang w:val="kk-KZ"/>
        </w:rPr>
        <w:t>Задание № 7</w:t>
      </w:r>
    </w:p>
    <w:p w:rsidR="007708F0" w:rsidRDefault="007708F0" w:rsidP="007708F0">
      <w:pPr>
        <w:tabs>
          <w:tab w:val="left" w:pos="8910"/>
        </w:tabs>
        <w:spacing w:after="0"/>
        <w:rPr>
          <w:rFonts w:ascii="Times New Roman" w:hAnsi="Times New Roman"/>
          <w:sz w:val="28"/>
          <w:szCs w:val="28"/>
          <w:lang w:val="kk-KZ"/>
        </w:rPr>
      </w:pPr>
      <w:r w:rsidRPr="007708F0">
        <w:rPr>
          <w:rFonts w:ascii="Times New Roman" w:hAnsi="Times New Roman"/>
          <w:sz w:val="28"/>
          <w:szCs w:val="28"/>
          <w:lang w:val="kk-KZ"/>
        </w:rPr>
        <w:t>Сопоставьте название внутренних структур листа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5070"/>
        <w:gridCol w:w="4501"/>
      </w:tblGrid>
      <w:tr w:rsidR="007708F0" w:rsidTr="001C62B6">
        <w:trPr>
          <w:trHeight w:val="215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Default="007708F0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36850" cy="2051050"/>
                  <wp:effectExtent l="0" t="0" r="6350" b="63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0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8F0" w:rsidRDefault="007708F0" w:rsidP="001C62B6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hyperlink r:id="rId9" w:history="1">
              <w:r>
                <w:rPr>
                  <w:rStyle w:val="a9"/>
                  <w:rFonts w:ascii="Times New Roman" w:hAnsi="Times New Roman"/>
                  <w:sz w:val="18"/>
                  <w:szCs w:val="24"/>
                  <w:lang w:val="kk-KZ"/>
                </w:rPr>
                <w:t>https://cf.ppt-online.org/files/slide/p/pve538oTOMuWqaPYVr0iFnH7EJSRmd2fDBLsUC/slide-43.jpg</w:t>
              </w:r>
            </w:hyperlink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7708F0" w:rsidRDefault="007708F0" w:rsidP="007708F0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A. Столбчатая ткань</w:t>
            </w:r>
          </w:p>
          <w:p w:rsidR="007708F0" w:rsidRPr="007708F0" w:rsidRDefault="007708F0" w:rsidP="007708F0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B. Губчатая </w:t>
            </w: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ткань</w:t>
            </w:r>
          </w:p>
          <w:p w:rsidR="007708F0" w:rsidRPr="007708F0" w:rsidRDefault="007708F0" w:rsidP="007708F0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C. Устьице</w:t>
            </w:r>
          </w:p>
          <w:p w:rsidR="007708F0" w:rsidRDefault="007708F0" w:rsidP="007708F0">
            <w:pPr>
              <w:pStyle w:val="a6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D. Кожица</w:t>
            </w:r>
          </w:p>
          <w:p w:rsidR="007708F0" w:rsidRDefault="007708F0" w:rsidP="007708F0">
            <w:pPr>
              <w:pStyle w:val="a6"/>
              <w:rPr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</w:t>
            </w: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>
              <w:rPr>
                <w:lang w:val="kk-KZ"/>
              </w:rPr>
              <w:t xml:space="preserve">  ________________________</w:t>
            </w:r>
          </w:p>
          <w:p w:rsidR="007708F0" w:rsidRDefault="007708F0" w:rsidP="001C62B6">
            <w:pPr>
              <w:spacing w:line="480" w:lineRule="auto"/>
              <w:ind w:firstLine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 ________________________</w:t>
            </w:r>
          </w:p>
          <w:p w:rsidR="007708F0" w:rsidRDefault="007708F0" w:rsidP="001C62B6">
            <w:pPr>
              <w:spacing w:line="480" w:lineRule="auto"/>
              <w:ind w:firstLine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 ________________________</w:t>
            </w:r>
          </w:p>
          <w:p w:rsidR="007708F0" w:rsidRDefault="007708F0" w:rsidP="001C62B6">
            <w:pPr>
              <w:spacing w:line="480" w:lineRule="auto"/>
              <w:ind w:firstLine="7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 ________________________</w:t>
            </w:r>
          </w:p>
        </w:tc>
      </w:tr>
    </w:tbl>
    <w:p w:rsidR="007708F0" w:rsidRDefault="007708F0" w:rsidP="007708F0">
      <w:pPr>
        <w:spacing w:after="0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[4]</w:t>
      </w:r>
    </w:p>
    <w:p w:rsidR="007708F0" w:rsidRDefault="007708F0" w:rsidP="007708F0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7708F0">
        <w:rPr>
          <w:rFonts w:ascii="Times New Roman" w:hAnsi="Times New Roman"/>
          <w:b/>
          <w:sz w:val="28"/>
          <w:szCs w:val="28"/>
          <w:lang w:val="kk-KZ"/>
        </w:rPr>
        <w:t>Задание № 8</w:t>
      </w:r>
      <w:r w:rsidRPr="007708F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708F0" w:rsidRDefault="007708F0" w:rsidP="007708F0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</w:t>
      </w:r>
      <w:r w:rsidRPr="007708F0">
        <w:rPr>
          <w:rFonts w:ascii="Times New Roman" w:hAnsi="Times New Roman"/>
          <w:sz w:val="28"/>
          <w:szCs w:val="28"/>
          <w:lang w:val="kk-KZ"/>
        </w:rPr>
        <w:t>пределите факторы, влияющие на фотосинтез</w:t>
      </w:r>
      <w:r w:rsidRPr="007708F0">
        <w:rPr>
          <w:rFonts w:ascii="Times New Roman" w:hAnsi="Times New Roman"/>
          <w:sz w:val="24"/>
          <w:szCs w:val="24"/>
          <w:lang w:val="kk-KZ"/>
        </w:rPr>
        <w:t>.</w:t>
      </w:r>
    </w:p>
    <w:p w:rsidR="007708F0" w:rsidRDefault="007708F0" w:rsidP="007708F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7708F0">
        <w:rPr>
          <w:rFonts w:ascii="Times New Roman" w:hAnsi="Times New Roman"/>
          <w:sz w:val="24"/>
          <w:szCs w:val="24"/>
          <w:lang w:val="kk-KZ"/>
        </w:rPr>
        <w:drawing>
          <wp:inline distT="0" distB="0" distL="0" distR="0">
            <wp:extent cx="3352800" cy="1822450"/>
            <wp:effectExtent l="0" t="0" r="0" b="6350"/>
            <wp:docPr id="8" name="Рисунок 8" descr="https://ikaz.info/wp-content/uploads/2017/09/photosintez-poc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ikaz.info/wp-content/uploads/2017/09/photosintez-poces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8F0" w:rsidRPr="00A55A93" w:rsidRDefault="007708F0" w:rsidP="007708F0">
      <w:pPr>
        <w:spacing w:after="0"/>
        <w:rPr>
          <w:rStyle w:val="a9"/>
          <w:lang w:val="kk-KZ"/>
        </w:rPr>
      </w:pPr>
      <w:hyperlink r:id="rId11" w:history="1">
        <w:r>
          <w:rPr>
            <w:rStyle w:val="a9"/>
            <w:rFonts w:ascii="Times New Roman" w:hAnsi="Times New Roman"/>
            <w:sz w:val="24"/>
            <w:szCs w:val="24"/>
            <w:lang w:val="kk-KZ"/>
          </w:rPr>
          <w:t>https://ikaz.info/wp-content/uploads/2017/09/photosintez-pocesi-150x68.jpg</w:t>
        </w:r>
      </w:hyperlink>
    </w:p>
    <w:p w:rsidR="007708F0" w:rsidRDefault="007708F0" w:rsidP="007708F0">
      <w:pPr>
        <w:pBdr>
          <w:bottom w:val="single" w:sz="12" w:space="1" w:color="auto"/>
        </w:pBdr>
        <w:spacing w:after="0" w:line="360" w:lineRule="auto"/>
        <w:rPr>
          <w:rStyle w:val="a9"/>
          <w:rFonts w:ascii="Times New Roman" w:hAnsi="Times New Roman"/>
          <w:sz w:val="24"/>
          <w:szCs w:val="24"/>
          <w:lang w:val="kk-KZ"/>
        </w:rPr>
      </w:pPr>
    </w:p>
    <w:p w:rsidR="007708F0" w:rsidRPr="00A55A93" w:rsidRDefault="007708F0" w:rsidP="007708F0">
      <w:pPr>
        <w:spacing w:after="0" w:line="360" w:lineRule="auto"/>
        <w:rPr>
          <w:b/>
          <w:bCs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  <w:lang w:val="kk-KZ"/>
        </w:rPr>
        <w:t>[1]</w:t>
      </w:r>
    </w:p>
    <w:p w:rsidR="007708F0" w:rsidRDefault="007708F0" w:rsidP="007708F0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708F0" w:rsidRDefault="007708F0" w:rsidP="007708F0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708F0" w:rsidRDefault="007708F0" w:rsidP="007708F0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7708F0" w:rsidRPr="007708F0" w:rsidRDefault="007708F0" w:rsidP="007708F0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7708F0">
        <w:rPr>
          <w:rFonts w:ascii="Times New Roman" w:hAnsi="Times New Roman"/>
          <w:b/>
          <w:sz w:val="28"/>
          <w:szCs w:val="28"/>
          <w:lang w:val="kk-KZ"/>
        </w:rPr>
        <w:lastRenderedPageBreak/>
        <w:t>Задание № 9</w:t>
      </w:r>
    </w:p>
    <w:p w:rsidR="007708F0" w:rsidRDefault="007708F0" w:rsidP="007708F0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7708F0">
        <w:rPr>
          <w:rFonts w:ascii="Times New Roman" w:hAnsi="Times New Roman"/>
          <w:sz w:val="28"/>
          <w:szCs w:val="28"/>
          <w:lang w:val="kk-KZ"/>
        </w:rPr>
        <w:t>Определите и запишите на рисунке типы дыхания животных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6204"/>
        <w:gridCol w:w="3367"/>
      </w:tblGrid>
      <w:tr w:rsidR="007708F0" w:rsidRPr="007708F0" w:rsidTr="001C62B6">
        <w:trPr>
          <w:trHeight w:val="77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7708F0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Жануарлар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7708F0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Ерекшелігі</w:t>
            </w:r>
          </w:p>
          <w:p w:rsidR="007708F0" w:rsidRPr="007708F0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708F0" w:rsidRPr="007708F0" w:rsidTr="001C62B6">
        <w:trPr>
          <w:trHeight w:val="2322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504E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752600" cy="14922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Style w:val="a9"/>
                <w:rFonts w:ascii="Times New Roman" w:hAnsi="Times New Roman"/>
                <w:sz w:val="20"/>
                <w:szCs w:val="20"/>
                <w:lang w:val="kk-KZ"/>
              </w:rPr>
            </w:pPr>
            <w:hyperlink r:id="rId13" w:history="1">
              <w:r w:rsidRPr="006504E7">
                <w:rPr>
                  <w:rStyle w:val="a9"/>
                  <w:rFonts w:ascii="Times New Roman" w:hAnsi="Times New Roman"/>
                  <w:sz w:val="20"/>
                  <w:szCs w:val="20"/>
                  <w:lang w:val="kk-KZ"/>
                </w:rPr>
                <w:t>https://konspekta.net/studopediaorg/baza1/90800286272.files/image124.png</w:t>
              </w:r>
            </w:hyperlink>
          </w:p>
          <w:p w:rsidR="007708F0" w:rsidRPr="006504E7" w:rsidRDefault="007708F0" w:rsidP="001C62B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504E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7708F0" w:rsidRDefault="007708F0" w:rsidP="007708F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Жабры</w:t>
            </w:r>
          </w:p>
        </w:tc>
      </w:tr>
      <w:tr w:rsidR="007708F0" w:rsidRPr="007708F0" w:rsidTr="001C62B6">
        <w:trPr>
          <w:trHeight w:val="2114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504E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597150" cy="1130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460" t="17317" r="23196" b="362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7150" cy="113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Style w:val="a9"/>
                <w:rFonts w:ascii="Times New Roman" w:hAnsi="Times New Roman"/>
                <w:sz w:val="20"/>
                <w:szCs w:val="20"/>
                <w:lang w:val="kk-KZ"/>
              </w:rPr>
            </w:pPr>
            <w:hyperlink r:id="rId15" w:history="1">
              <w:r w:rsidRPr="006504E7">
                <w:rPr>
                  <w:rStyle w:val="a9"/>
                  <w:rFonts w:ascii="Times New Roman" w:hAnsi="Times New Roman"/>
                  <w:sz w:val="20"/>
                  <w:szCs w:val="20"/>
                  <w:lang w:val="kk-KZ"/>
                </w:rPr>
                <w:t>https://ds04.infourok.ru/uploads/ex/007f/0011659e-fb7786a8/310/img9.jpg</w:t>
              </w:r>
            </w:hyperlink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504E7">
              <w:rPr>
                <w:rStyle w:val="a9"/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7708F0" w:rsidRDefault="007708F0" w:rsidP="007708F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Личинка-жабры, взрослые-легкие, кожа</w:t>
            </w:r>
          </w:p>
        </w:tc>
      </w:tr>
      <w:tr w:rsidR="007708F0" w:rsidRPr="007708F0" w:rsidTr="001C62B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6504E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22400" cy="1098550"/>
                  <wp:effectExtent l="0" t="0" r="635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792" t="14998" r="43669" b="4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09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Style w:val="a9"/>
                <w:rFonts w:ascii="Times New Roman" w:hAnsi="Times New Roman"/>
                <w:sz w:val="20"/>
                <w:szCs w:val="20"/>
                <w:lang w:val="kk-KZ"/>
              </w:rPr>
            </w:pPr>
            <w:hyperlink r:id="rId17" w:history="1">
              <w:r w:rsidRPr="006504E7">
                <w:rPr>
                  <w:rStyle w:val="a9"/>
                  <w:rFonts w:ascii="Times New Roman" w:hAnsi="Times New Roman"/>
                  <w:b/>
                  <w:bCs/>
                  <w:sz w:val="20"/>
                  <w:szCs w:val="20"/>
                  <w:lang w:val="kk-KZ"/>
                </w:rPr>
                <w:t>https://ds04.infourok.ru/uploads/ex/007f/0011659e-fb7786a8/310/img10.jpg</w:t>
              </w:r>
            </w:hyperlink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</w:rPr>
            </w:pPr>
            <w:r w:rsidRPr="006504E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3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7708F0" w:rsidRDefault="007708F0" w:rsidP="007708F0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Трахея</w:t>
            </w:r>
          </w:p>
          <w:p w:rsidR="007708F0" w:rsidRPr="007708F0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7708F0" w:rsidRPr="007708F0" w:rsidTr="001C62B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504E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36700" cy="114935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7126" r="46927" b="137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0" cy="114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Style w:val="a9"/>
                <w:rFonts w:ascii="Times New Roman" w:hAnsi="Times New Roman"/>
                <w:sz w:val="20"/>
                <w:szCs w:val="20"/>
                <w:lang w:val="kk-KZ"/>
              </w:rPr>
            </w:pPr>
            <w:hyperlink r:id="rId19" w:history="1">
              <w:r w:rsidRPr="006504E7">
                <w:rPr>
                  <w:rStyle w:val="a9"/>
                  <w:rFonts w:ascii="Times New Roman" w:hAnsi="Times New Roman"/>
                  <w:sz w:val="20"/>
                  <w:szCs w:val="20"/>
                  <w:lang w:val="kk-KZ"/>
                </w:rPr>
                <w:t>https://ds02.infourok.ru/uploads/ex/0b39/00078548-0de9f040/310/img9.jpg</w:t>
              </w:r>
            </w:hyperlink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</w:rPr>
            </w:pPr>
            <w:r w:rsidRPr="006504E7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8F0" w:rsidRPr="007708F0" w:rsidRDefault="007708F0" w:rsidP="007708F0">
            <w:pPr>
              <w:pStyle w:val="a4"/>
              <w:numPr>
                <w:ilvl w:val="0"/>
                <w:numId w:val="5"/>
              </w:numPr>
              <w:tabs>
                <w:tab w:val="left" w:pos="1010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7708F0">
              <w:rPr>
                <w:rFonts w:ascii="Times New Roman" w:hAnsi="Times New Roman"/>
                <w:sz w:val="28"/>
                <w:szCs w:val="28"/>
                <w:lang w:val="kk-KZ"/>
              </w:rPr>
              <w:t>Легочная диафрагма образовалась</w:t>
            </w:r>
          </w:p>
        </w:tc>
      </w:tr>
      <w:tr w:rsidR="007708F0" w:rsidRPr="007708F0" w:rsidTr="001C62B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504E7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68350" cy="113665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13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hyperlink r:id="rId21" w:history="1">
              <w:r w:rsidRPr="006504E7">
                <w:rPr>
                  <w:rStyle w:val="a9"/>
                  <w:rFonts w:ascii="Times New Roman" w:hAnsi="Times New Roman"/>
                  <w:sz w:val="20"/>
                  <w:szCs w:val="20"/>
                  <w:lang w:val="kk-KZ"/>
                </w:rPr>
                <w:t>http://www.yesko.com/medical_illustrations/dog02.htm</w:t>
              </w:r>
            </w:hyperlink>
          </w:p>
          <w:p w:rsidR="007708F0" w:rsidRPr="006504E7" w:rsidRDefault="007708F0" w:rsidP="001C62B6">
            <w:pPr>
              <w:tabs>
                <w:tab w:val="left" w:pos="1010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6504E7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8F0" w:rsidRPr="007708F0" w:rsidRDefault="006504E7" w:rsidP="006504E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504E7">
              <w:rPr>
                <w:rFonts w:ascii="Times New Roman" w:hAnsi="Times New Roman"/>
                <w:sz w:val="28"/>
                <w:szCs w:val="28"/>
                <w:lang w:val="kk-KZ"/>
              </w:rPr>
              <w:t>Двойное дыхание</w:t>
            </w:r>
          </w:p>
        </w:tc>
      </w:tr>
    </w:tbl>
    <w:p w:rsidR="007708F0" w:rsidRDefault="007708F0" w:rsidP="007708F0">
      <w:pPr>
        <w:spacing w:after="0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[5]</w:t>
      </w:r>
    </w:p>
    <w:p w:rsidR="006504E7" w:rsidRDefault="006504E7" w:rsidP="006504E7">
      <w:pPr>
        <w:tabs>
          <w:tab w:val="left" w:pos="915"/>
        </w:tabs>
        <w:spacing w:after="0" w:line="256" w:lineRule="auto"/>
        <w:rPr>
          <w:rFonts w:ascii="Times New Roman" w:eastAsia="SchoolBookKza" w:hAnsi="Times New Roman"/>
          <w:sz w:val="24"/>
          <w:szCs w:val="24"/>
          <w:vertAlign w:val="subscript"/>
          <w:lang w:val="kk-KZ"/>
        </w:rPr>
      </w:pPr>
      <w:r>
        <w:rPr>
          <w:rFonts w:ascii="Times New Roman" w:eastAsia="SchoolBookKza" w:hAnsi="Times New Roman"/>
          <w:sz w:val="24"/>
          <w:szCs w:val="24"/>
          <w:lang w:val="kk-KZ"/>
        </w:rPr>
        <w:lastRenderedPageBreak/>
        <w:t>1._______    2._________    3.________  4._______   5.________</w:t>
      </w:r>
    </w:p>
    <w:p w:rsidR="006504E7" w:rsidRDefault="006504E7" w:rsidP="006504E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6504E7" w:rsidRPr="006504E7" w:rsidRDefault="006504E7" w:rsidP="006504E7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6504E7">
        <w:rPr>
          <w:rFonts w:ascii="Times New Roman" w:hAnsi="Times New Roman"/>
          <w:b/>
          <w:sz w:val="28"/>
          <w:szCs w:val="28"/>
          <w:lang w:val="kk-KZ"/>
        </w:rPr>
        <w:t>Задание№10</w:t>
      </w:r>
    </w:p>
    <w:p w:rsidR="007708F0" w:rsidRDefault="006504E7" w:rsidP="006504E7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Посмотрите на рис. </w:t>
      </w:r>
      <w:r w:rsidRPr="006504E7">
        <w:rPr>
          <w:rFonts w:ascii="Times New Roman" w:hAnsi="Times New Roman"/>
          <w:sz w:val="28"/>
          <w:szCs w:val="28"/>
          <w:lang w:val="kk-KZ"/>
        </w:rPr>
        <w:t xml:space="preserve"> и запишите в таблицу необходимые слова построения и функции дыхательного органа человека</w:t>
      </w:r>
    </w:p>
    <w:p w:rsidR="006504E7" w:rsidRDefault="006504E7" w:rsidP="006504E7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6504E7">
        <w:rPr>
          <w:rFonts w:ascii="Times New Roman" w:hAnsi="Times New Roman"/>
          <w:sz w:val="28"/>
          <w:szCs w:val="28"/>
          <w:lang w:val="kk-KZ"/>
        </w:rPr>
        <w:drawing>
          <wp:inline distT="0" distB="0" distL="0" distR="0">
            <wp:extent cx="2286000" cy="1790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97" t="13306" r="19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0" w:type="dxa"/>
        <w:tblLook w:val="04A0"/>
      </w:tblPr>
      <w:tblGrid>
        <w:gridCol w:w="2658"/>
        <w:gridCol w:w="3939"/>
        <w:gridCol w:w="2974"/>
      </w:tblGrid>
      <w:tr w:rsidR="006504E7" w:rsidTr="006504E7">
        <w:trPr>
          <w:trHeight w:val="18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6504E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Органы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6504E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Строение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6504E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 </w:t>
            </w:r>
          </w:p>
        </w:tc>
      </w:tr>
      <w:tr w:rsidR="006504E7" w:rsidRPr="00B53926" w:rsidTr="006504E7">
        <w:trPr>
          <w:trHeight w:val="342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6504E7" w:rsidP="006504E7">
            <w:pPr>
              <w:pStyle w:val="a4"/>
              <w:numPr>
                <w:ilvl w:val="0"/>
                <w:numId w:val="6"/>
              </w:numPr>
              <w:ind w:left="0"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Нос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E854F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4F6">
              <w:rPr>
                <w:rFonts w:ascii="Times New Roman" w:hAnsi="Times New Roman"/>
                <w:sz w:val="24"/>
                <w:szCs w:val="24"/>
                <w:lang w:val="kk-KZ"/>
              </w:rPr>
              <w:t>Он представляет собой слизистую оболочку, богатую кровеносными сосудами.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E7" w:rsidRDefault="006504E7" w:rsidP="001C62B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6504E7" w:rsidRPr="00B53926" w:rsidTr="006504E7">
        <w:trPr>
          <w:trHeight w:val="96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6504E7" w:rsidP="006504E7">
            <w:pPr>
              <w:pStyle w:val="a4"/>
              <w:numPr>
                <w:ilvl w:val="0"/>
                <w:numId w:val="6"/>
              </w:numPr>
              <w:ind w:left="0"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Гортань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4F6">
              <w:rPr>
                <w:rFonts w:ascii="Times New Roman" w:hAnsi="Times New Roman"/>
                <w:sz w:val="24"/>
                <w:szCs w:val="24"/>
                <w:lang w:val="kk-KZ"/>
              </w:rPr>
              <w:t>Внутренняя полая трубка, расположенная в передней части шеи на уровне IV-VI шейных позвонков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E7" w:rsidRDefault="006504E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504E7" w:rsidTr="006504E7">
        <w:trPr>
          <w:trHeight w:val="37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6504E7">
            <w:pPr>
              <w:pStyle w:val="a4"/>
              <w:numPr>
                <w:ilvl w:val="0"/>
                <w:numId w:val="6"/>
              </w:numPr>
              <w:ind w:left="0"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трахея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E7" w:rsidRDefault="006504E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4F6">
              <w:rPr>
                <w:rFonts w:ascii="Times New Roman" w:hAnsi="Times New Roman"/>
                <w:sz w:val="24"/>
                <w:szCs w:val="24"/>
                <w:lang w:val="kk-KZ"/>
              </w:rPr>
              <w:t>транспорт вдыхаемого воздуха в альвеолы</w:t>
            </w:r>
          </w:p>
        </w:tc>
      </w:tr>
      <w:tr w:rsidR="006504E7" w:rsidRPr="00B53926" w:rsidTr="006504E7">
        <w:trPr>
          <w:trHeight w:val="77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6504E7" w:rsidP="006504E7">
            <w:pPr>
              <w:pStyle w:val="a4"/>
              <w:numPr>
                <w:ilvl w:val="0"/>
                <w:numId w:val="6"/>
              </w:numPr>
              <w:ind w:left="0"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бронх</w:t>
            </w:r>
            <w:r w:rsidR="00E854F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4F6">
              <w:rPr>
                <w:rFonts w:ascii="Times New Roman" w:hAnsi="Times New Roman"/>
                <w:sz w:val="24"/>
                <w:szCs w:val="24"/>
                <w:lang w:val="kk-KZ"/>
              </w:rPr>
              <w:t>входит в правое и левое легкие, затем разветвляется в легких, образуя бронхиальное дерево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4F6">
              <w:rPr>
                <w:rFonts w:ascii="Times New Roman" w:hAnsi="Times New Roman"/>
                <w:sz w:val="24"/>
                <w:szCs w:val="24"/>
                <w:lang w:val="kk-KZ"/>
              </w:rPr>
              <w:t>захват и удаление посторонних частиц</w:t>
            </w:r>
          </w:p>
        </w:tc>
      </w:tr>
      <w:tr w:rsidR="006504E7" w:rsidTr="006504E7">
        <w:trPr>
          <w:trHeight w:val="17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4E7" w:rsidRDefault="00E854F6" w:rsidP="006504E7">
            <w:pPr>
              <w:pStyle w:val="a4"/>
              <w:numPr>
                <w:ilvl w:val="0"/>
                <w:numId w:val="6"/>
              </w:numPr>
              <w:ind w:left="0" w:firstLine="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легкие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E7" w:rsidRDefault="006504E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E7" w:rsidRDefault="00E854F6" w:rsidP="00E854F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4F6">
              <w:rPr>
                <w:rFonts w:ascii="Times New Roman" w:hAnsi="Times New Roman"/>
                <w:sz w:val="24"/>
                <w:szCs w:val="24"/>
                <w:lang w:val="kk-KZ"/>
              </w:rPr>
              <w:t>газообмен</w:t>
            </w:r>
          </w:p>
        </w:tc>
      </w:tr>
    </w:tbl>
    <w:p w:rsidR="00E854F6" w:rsidRPr="00E854F6" w:rsidRDefault="00E854F6" w:rsidP="00E854F6">
      <w:pPr>
        <w:spacing w:after="0"/>
        <w:rPr>
          <w:rFonts w:ascii="Times New Roman" w:hAnsi="Times New Roman"/>
          <w:bCs/>
          <w:sz w:val="28"/>
          <w:szCs w:val="28"/>
          <w:lang w:val="kk-KZ"/>
        </w:rPr>
      </w:pPr>
      <w:r w:rsidRPr="00E854F6">
        <w:rPr>
          <w:rFonts w:ascii="Times New Roman" w:hAnsi="Times New Roman"/>
          <w:b/>
          <w:bCs/>
          <w:sz w:val="28"/>
          <w:szCs w:val="28"/>
          <w:lang w:val="kk-KZ"/>
        </w:rPr>
        <w:t>Ключевые слова</w:t>
      </w:r>
      <w:r w:rsidRPr="00E854F6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6504E7" w:rsidRPr="00E854F6" w:rsidRDefault="00E854F6" w:rsidP="00E854F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854F6">
        <w:rPr>
          <w:rFonts w:ascii="Times New Roman" w:hAnsi="Times New Roman"/>
          <w:bCs/>
          <w:sz w:val="28"/>
          <w:szCs w:val="28"/>
          <w:lang w:val="kk-KZ"/>
        </w:rPr>
        <w:t xml:space="preserve"> трубка длиной 9-13 см, диаметром 15 мм, расположенная перед пищеводом;издает  звуки; пористая пара органов, расположенных в грудной полости; очищение, увлажнение и нагревание вдыхаемого воздуха</w:t>
      </w:r>
      <w:r w:rsidR="006504E7" w:rsidRPr="00E854F6">
        <w:rPr>
          <w:rFonts w:ascii="Times New Roman" w:hAnsi="Times New Roman"/>
          <w:bCs/>
          <w:sz w:val="28"/>
          <w:szCs w:val="28"/>
          <w:lang w:val="kk-KZ"/>
        </w:rPr>
        <w:tab/>
      </w:r>
      <w:r w:rsidR="00E83427" w:rsidRPr="00E854F6">
        <w:rPr>
          <w:rFonts w:ascii="Times New Roman" w:hAnsi="Times New Roman"/>
          <w:sz w:val="28"/>
          <w:szCs w:val="28"/>
          <w:lang w:val="kk-KZ"/>
        </w:rPr>
        <w:t>[4]</w:t>
      </w:r>
      <w:r w:rsidRPr="00E854F6">
        <w:rPr>
          <w:rFonts w:ascii="Times New Roman" w:hAnsi="Times New Roman"/>
          <w:bCs/>
          <w:sz w:val="28"/>
          <w:szCs w:val="28"/>
          <w:lang w:val="kk-KZ"/>
        </w:rPr>
        <w:t xml:space="preserve">                                                                                        </w:t>
      </w:r>
    </w:p>
    <w:p w:rsidR="006504E7" w:rsidRDefault="006504E7" w:rsidP="00E854F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54F6" w:rsidRPr="00E854F6" w:rsidRDefault="00E854F6" w:rsidP="00E854F6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 w:rsidRPr="00E854F6">
        <w:rPr>
          <w:rFonts w:ascii="Times New Roman" w:hAnsi="Times New Roman"/>
          <w:b/>
          <w:sz w:val="28"/>
          <w:szCs w:val="28"/>
          <w:lang w:val="kk-KZ"/>
        </w:rPr>
        <w:t>Задание№11</w:t>
      </w:r>
    </w:p>
    <w:p w:rsidR="00E854F6" w:rsidRDefault="00E854F6" w:rsidP="00E854F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854F6">
        <w:rPr>
          <w:rFonts w:ascii="Times New Roman" w:hAnsi="Times New Roman"/>
          <w:sz w:val="28"/>
          <w:szCs w:val="28"/>
          <w:lang w:val="kk-KZ"/>
        </w:rPr>
        <w:t>На данном рисунке изображен опыт исследования процесса дыхания</w:t>
      </w:r>
    </w:p>
    <w:p w:rsidR="00E83427" w:rsidRDefault="00E83427" w:rsidP="00E854F6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83427">
        <w:rPr>
          <w:rFonts w:ascii="Times New Roman" w:hAnsi="Times New Roman"/>
          <w:sz w:val="28"/>
          <w:szCs w:val="28"/>
          <w:lang w:val="kk-KZ"/>
        </w:rPr>
        <w:drawing>
          <wp:inline distT="0" distB="0" distL="0" distR="0">
            <wp:extent cx="3917950" cy="2051050"/>
            <wp:effectExtent l="0" t="0" r="6350" b="6350"/>
            <wp:docPr id="1" name="Рисунок 1" descr="http://900igr.net/up/datai/165657/0011-009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://900igr.net/up/datai/165657/0011-009-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427" w:rsidRDefault="00E83427" w:rsidP="00E83427">
      <w:pPr>
        <w:tabs>
          <w:tab w:val="left" w:pos="8445"/>
        </w:tabs>
        <w:spacing w:after="0"/>
        <w:rPr>
          <w:rFonts w:ascii="Times New Roman" w:hAnsi="Times New Roman"/>
          <w:sz w:val="24"/>
          <w:szCs w:val="24"/>
          <w:lang w:val="kk-KZ"/>
        </w:rPr>
      </w:pPr>
      <w:hyperlink r:id="rId24" w:history="1">
        <w:r>
          <w:rPr>
            <w:rStyle w:val="a9"/>
            <w:rFonts w:ascii="Times New Roman" w:hAnsi="Times New Roman"/>
            <w:sz w:val="24"/>
            <w:szCs w:val="24"/>
            <w:lang w:val="kk-KZ"/>
          </w:rPr>
          <w:t>http://900igr.net/up/datai/165657/0011-009-.jpg</w:t>
        </w:r>
      </w:hyperlink>
    </w:p>
    <w:p w:rsidR="00E83427" w:rsidRDefault="00E83427" w:rsidP="00E83427">
      <w:pPr>
        <w:tabs>
          <w:tab w:val="left" w:pos="8445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E83427" w:rsidRP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83427">
        <w:rPr>
          <w:rFonts w:ascii="Times New Roman" w:hAnsi="Times New Roman"/>
          <w:sz w:val="28"/>
          <w:szCs w:val="28"/>
          <w:lang w:val="kk-KZ"/>
        </w:rPr>
        <w:t>Об</w:t>
      </w:r>
      <w:r>
        <w:rPr>
          <w:rFonts w:ascii="Times New Roman" w:hAnsi="Times New Roman"/>
          <w:sz w:val="28"/>
          <w:szCs w:val="28"/>
          <w:lang w:val="kk-KZ"/>
        </w:rPr>
        <w:t>ъясните, почему потухла свеча</w:t>
      </w:r>
    </w:p>
    <w:p w:rsidR="00E83427" w:rsidRP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E83427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3427" w:rsidRP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290384">
      <w:pPr>
        <w:spacing w:after="0"/>
        <w:rPr>
          <w:rFonts w:ascii="Times New Roman" w:hAnsi="Times New Roman"/>
          <w:sz w:val="28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Сделайте вывод к данному эксперименту</w:t>
      </w:r>
      <w:r w:rsidRPr="00E83427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0384">
        <w:rPr>
          <w:rFonts w:ascii="Times New Roman" w:hAnsi="Times New Roman"/>
          <w:sz w:val="28"/>
          <w:szCs w:val="28"/>
          <w:lang w:val="kk-KZ"/>
        </w:rPr>
        <w:t>_______________</w:t>
      </w:r>
      <w:r>
        <w:rPr>
          <w:rFonts w:ascii="Times New Roman" w:hAnsi="Times New Roman"/>
          <w:sz w:val="28"/>
          <w:szCs w:val="24"/>
          <w:lang w:val="kk-KZ"/>
        </w:rPr>
        <w:t>[4]</w:t>
      </w: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83427" w:rsidRDefault="00E83427" w:rsidP="00E8342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83427">
        <w:rPr>
          <w:rFonts w:ascii="Times New Roman" w:hAnsi="Times New Roman"/>
          <w:b/>
          <w:sz w:val="28"/>
          <w:szCs w:val="28"/>
          <w:lang w:val="kk-KZ"/>
        </w:rPr>
        <w:lastRenderedPageBreak/>
        <w:t>Схема выставления баллов</w:t>
      </w:r>
    </w:p>
    <w:tbl>
      <w:tblPr>
        <w:tblStyle w:val="a5"/>
        <w:tblW w:w="0" w:type="auto"/>
        <w:jc w:val="center"/>
        <w:tblInd w:w="0" w:type="dxa"/>
        <w:tblLook w:val="04A0"/>
      </w:tblPr>
      <w:tblGrid>
        <w:gridCol w:w="1318"/>
        <w:gridCol w:w="6873"/>
        <w:gridCol w:w="1380"/>
      </w:tblGrid>
      <w:tr w:rsidR="00E83427" w:rsidRPr="00290384" w:rsidTr="001C62B6">
        <w:trPr>
          <w:trHeight w:val="565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задания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Ответ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Балл</w:t>
            </w:r>
          </w:p>
        </w:tc>
      </w:tr>
      <w:tr w:rsidR="00E83427" w:rsidRPr="00290384" w:rsidTr="001C62B6">
        <w:trPr>
          <w:trHeight w:val="298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E83427" w:rsidRPr="00290384" w:rsidTr="001C62B6">
        <w:trPr>
          <w:trHeight w:val="298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Кровь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E83427" w:rsidRPr="00290384" w:rsidTr="001C62B6">
        <w:trPr>
          <w:trHeight w:val="619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Дождевой червь – замкнутая кровеносная система</w:t>
            </w:r>
          </w:p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Паук – незамкнутая кровеносная система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E83427" w:rsidRPr="00290384" w:rsidTr="001C62B6">
        <w:trPr>
          <w:trHeight w:val="619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E8342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Нисходящий поток - В</w:t>
            </w:r>
          </w:p>
          <w:p w:rsidR="00E83427" w:rsidRPr="00290384" w:rsidRDefault="00E83427" w:rsidP="00E8342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Восходящий поток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-А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E83427" w:rsidRPr="00290384" w:rsidTr="001C62B6">
        <w:trPr>
          <w:trHeight w:val="565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Камбий, корень, кора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 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E83427" w:rsidRPr="00290384" w:rsidTr="001C62B6">
        <w:trPr>
          <w:trHeight w:val="565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29038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90384">
              <w:rPr>
                <w:rFonts w:ascii="Times New Roman" w:hAnsi="Times New Roman"/>
                <w:sz w:val="24"/>
                <w:szCs w:val="24"/>
                <w:lang w:val="en-US"/>
              </w:rPr>
              <w:t>CF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E83427" w:rsidRPr="00290384" w:rsidTr="001C62B6">
        <w:trPr>
          <w:trHeight w:val="1161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1 Кожица</w:t>
            </w:r>
          </w:p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Столбчатая ткань</w:t>
            </w:r>
          </w:p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Губчатая ткань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E83427" w:rsidRPr="00290384" w:rsidRDefault="00E83427" w:rsidP="00E8342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Устьице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E83427" w:rsidRPr="00290384" w:rsidTr="001C62B6">
        <w:trPr>
          <w:trHeight w:val="357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Солнечный свет, вода, углекислый газ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E83427" w:rsidRPr="00290384" w:rsidTr="001C62B6">
        <w:trPr>
          <w:trHeight w:val="357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E8342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C.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трахея</w:t>
            </w:r>
          </w:p>
          <w:p w:rsidR="00E83427" w:rsidRPr="00290384" w:rsidRDefault="00E83427" w:rsidP="00E8342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А.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Жабры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83427" w:rsidRPr="00290384" w:rsidRDefault="00E83427" w:rsidP="00E8342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В.</w:t>
            </w:r>
            <w:r w:rsidRPr="002903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Личинка-жабры, взрослые-легкие, кожа</w:t>
            </w:r>
          </w:p>
          <w:p w:rsidR="00E83427" w:rsidRPr="00290384" w:rsidRDefault="00E83427" w:rsidP="00E8342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Е.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Двойное дыхание</w:t>
            </w:r>
          </w:p>
          <w:p w:rsidR="00E83427" w:rsidRPr="00290384" w:rsidRDefault="00E83427" w:rsidP="00E8342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D.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Легочная диафрагма образовалась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E83427" w:rsidRPr="00290384" w:rsidTr="001C62B6">
        <w:trPr>
          <w:trHeight w:val="1456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290384" w:rsidP="00E8342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очищение, увлажнение и нагревание вдыхаемого воздуха</w:t>
            </w:r>
            <w:r w:rsidR="00E83427"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 </w:t>
            </w:r>
          </w:p>
          <w:p w:rsidR="00290384" w:rsidRPr="00290384" w:rsidRDefault="00290384" w:rsidP="00E8342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издает  звуки;</w:t>
            </w:r>
          </w:p>
          <w:p w:rsidR="00290384" w:rsidRPr="00290384" w:rsidRDefault="00290384" w:rsidP="00E8342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трубка длиной 9-13 см, диаметром 15 мм, расположенная перед пищеводом;</w:t>
            </w:r>
          </w:p>
          <w:p w:rsidR="00E83427" w:rsidRPr="00290384" w:rsidRDefault="00E83427" w:rsidP="00290384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пористая пара органов, расположенных в грудной полости;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E83427" w:rsidRPr="00290384" w:rsidTr="001C62B6">
        <w:trPr>
          <w:trHeight w:val="282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84" w:rsidRPr="00290384" w:rsidRDefault="00290384" w:rsidP="002903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Свеча не горела из-за выделения углекислого газа из растения</w:t>
            </w:r>
          </w:p>
          <w:p w:rsidR="00290384" w:rsidRPr="00290384" w:rsidRDefault="00290384" w:rsidP="002903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1 растение в горшке поглощает углекислый газ и выделяет кислород</w:t>
            </w:r>
          </w:p>
          <w:p w:rsidR="00E83427" w:rsidRPr="00290384" w:rsidRDefault="00290384" w:rsidP="002903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2 растен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ие в сосуде поглощает кислород </w:t>
            </w: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 процессе дыхания, выделяется углекислый газ,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427" w:rsidRPr="00290384" w:rsidRDefault="00E83427" w:rsidP="001C62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E83427" w:rsidRPr="00290384" w:rsidTr="001C62B6">
        <w:trPr>
          <w:trHeight w:val="282"/>
          <w:jc w:val="center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7" w:rsidRPr="00290384" w:rsidRDefault="00E83427" w:rsidP="001C62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290384" w:rsidP="001C62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Общий балл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27" w:rsidRPr="00290384" w:rsidRDefault="00E83427" w:rsidP="001C62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9038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</w:p>
        </w:tc>
      </w:tr>
    </w:tbl>
    <w:p w:rsidR="00E83427" w:rsidRPr="00E83427" w:rsidRDefault="00E83427" w:rsidP="00E8342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7708F0" w:rsidRPr="007708F0" w:rsidRDefault="007708F0" w:rsidP="007708F0">
      <w:pPr>
        <w:tabs>
          <w:tab w:val="left" w:pos="8910"/>
        </w:tabs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E7659F" w:rsidRPr="007708F0" w:rsidRDefault="00E7659F" w:rsidP="00E7659F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7659F" w:rsidRPr="007708F0" w:rsidSect="006504E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Kz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572A3"/>
    <w:multiLevelType w:val="hybridMultilevel"/>
    <w:tmpl w:val="6FB030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2FE01EA4">
      <w:start w:val="1"/>
      <w:numFmt w:val="upperLetter"/>
      <w:lvlText w:val="%2."/>
      <w:lvlJc w:val="left"/>
      <w:pPr>
        <w:ind w:left="2145" w:hanging="705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115CF0"/>
    <w:multiLevelType w:val="hybridMultilevel"/>
    <w:tmpl w:val="D44AA5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E69ED"/>
    <w:multiLevelType w:val="hybridMultilevel"/>
    <w:tmpl w:val="FBDA9A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83C80"/>
    <w:multiLevelType w:val="hybridMultilevel"/>
    <w:tmpl w:val="6D2EE0E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504042"/>
    <w:multiLevelType w:val="hybridMultilevel"/>
    <w:tmpl w:val="DFF2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45BFB"/>
    <w:multiLevelType w:val="hybridMultilevel"/>
    <w:tmpl w:val="DB6C4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2FE01EA4">
      <w:start w:val="1"/>
      <w:numFmt w:val="upperLetter"/>
      <w:lvlText w:val="%2."/>
      <w:lvlJc w:val="left"/>
      <w:pPr>
        <w:ind w:left="2145" w:hanging="705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892E90"/>
    <w:multiLevelType w:val="hybridMultilevel"/>
    <w:tmpl w:val="20548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85D22"/>
    <w:multiLevelType w:val="hybridMultilevel"/>
    <w:tmpl w:val="32BEF9CC"/>
    <w:lvl w:ilvl="0" w:tplc="04190015">
      <w:start w:val="1"/>
      <w:numFmt w:val="upperLetter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5C230B"/>
    <w:multiLevelType w:val="hybridMultilevel"/>
    <w:tmpl w:val="EECC9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2FE01EA4">
      <w:start w:val="1"/>
      <w:numFmt w:val="upperLetter"/>
      <w:lvlText w:val="%2."/>
      <w:lvlJc w:val="left"/>
      <w:pPr>
        <w:ind w:left="2145" w:hanging="705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3B6"/>
    <w:rsid w:val="00000EF4"/>
    <w:rsid w:val="0000775A"/>
    <w:rsid w:val="00012EC1"/>
    <w:rsid w:val="00040548"/>
    <w:rsid w:val="00061AF1"/>
    <w:rsid w:val="00063733"/>
    <w:rsid w:val="000717BB"/>
    <w:rsid w:val="000C36F3"/>
    <w:rsid w:val="000E4A4D"/>
    <w:rsid w:val="000F6AF6"/>
    <w:rsid w:val="000F740F"/>
    <w:rsid w:val="001068C0"/>
    <w:rsid w:val="0013386A"/>
    <w:rsid w:val="001849E6"/>
    <w:rsid w:val="00197FFA"/>
    <w:rsid w:val="001A7719"/>
    <w:rsid w:val="001B351B"/>
    <w:rsid w:val="001D4550"/>
    <w:rsid w:val="001D7AF9"/>
    <w:rsid w:val="001E2259"/>
    <w:rsid w:val="001E2C6F"/>
    <w:rsid w:val="001F25A9"/>
    <w:rsid w:val="002067F7"/>
    <w:rsid w:val="00214D93"/>
    <w:rsid w:val="002218E9"/>
    <w:rsid w:val="00256B68"/>
    <w:rsid w:val="002636ED"/>
    <w:rsid w:val="00267D7E"/>
    <w:rsid w:val="00290384"/>
    <w:rsid w:val="002C75F0"/>
    <w:rsid w:val="002E71E6"/>
    <w:rsid w:val="00317E61"/>
    <w:rsid w:val="00346C67"/>
    <w:rsid w:val="003762D2"/>
    <w:rsid w:val="0038373F"/>
    <w:rsid w:val="004103B6"/>
    <w:rsid w:val="00420981"/>
    <w:rsid w:val="0042588C"/>
    <w:rsid w:val="00452CD5"/>
    <w:rsid w:val="004574DA"/>
    <w:rsid w:val="0047204F"/>
    <w:rsid w:val="004812F6"/>
    <w:rsid w:val="00493DE7"/>
    <w:rsid w:val="004E555F"/>
    <w:rsid w:val="004E570E"/>
    <w:rsid w:val="004F1407"/>
    <w:rsid w:val="004F24DA"/>
    <w:rsid w:val="00507EA9"/>
    <w:rsid w:val="0051034A"/>
    <w:rsid w:val="00520038"/>
    <w:rsid w:val="00525A74"/>
    <w:rsid w:val="00536577"/>
    <w:rsid w:val="005448A3"/>
    <w:rsid w:val="005633CE"/>
    <w:rsid w:val="00567F4B"/>
    <w:rsid w:val="0058139D"/>
    <w:rsid w:val="00595225"/>
    <w:rsid w:val="00596129"/>
    <w:rsid w:val="005A4EAB"/>
    <w:rsid w:val="005B3117"/>
    <w:rsid w:val="005F48BE"/>
    <w:rsid w:val="005F64CC"/>
    <w:rsid w:val="005F7EC7"/>
    <w:rsid w:val="006150B7"/>
    <w:rsid w:val="006236BB"/>
    <w:rsid w:val="006504E7"/>
    <w:rsid w:val="00663D6F"/>
    <w:rsid w:val="006842CE"/>
    <w:rsid w:val="006A30B2"/>
    <w:rsid w:val="006B2C2F"/>
    <w:rsid w:val="006E04AD"/>
    <w:rsid w:val="00700B4A"/>
    <w:rsid w:val="0073193C"/>
    <w:rsid w:val="00752B6A"/>
    <w:rsid w:val="00766770"/>
    <w:rsid w:val="00767AD2"/>
    <w:rsid w:val="007708F0"/>
    <w:rsid w:val="00780471"/>
    <w:rsid w:val="007967D1"/>
    <w:rsid w:val="0079681D"/>
    <w:rsid w:val="00797D3F"/>
    <w:rsid w:val="007C0229"/>
    <w:rsid w:val="007D4BDB"/>
    <w:rsid w:val="007E5C5D"/>
    <w:rsid w:val="007F42F9"/>
    <w:rsid w:val="0081575F"/>
    <w:rsid w:val="00867AC0"/>
    <w:rsid w:val="0087458A"/>
    <w:rsid w:val="00874620"/>
    <w:rsid w:val="008954A0"/>
    <w:rsid w:val="008E0C16"/>
    <w:rsid w:val="00926A01"/>
    <w:rsid w:val="00937915"/>
    <w:rsid w:val="00960D6A"/>
    <w:rsid w:val="00970573"/>
    <w:rsid w:val="00995466"/>
    <w:rsid w:val="009C4A62"/>
    <w:rsid w:val="009C77C4"/>
    <w:rsid w:val="009D3643"/>
    <w:rsid w:val="009E020B"/>
    <w:rsid w:val="009E325F"/>
    <w:rsid w:val="00A04C58"/>
    <w:rsid w:val="00A64063"/>
    <w:rsid w:val="00A6568C"/>
    <w:rsid w:val="00A82678"/>
    <w:rsid w:val="00A86179"/>
    <w:rsid w:val="00A91FDD"/>
    <w:rsid w:val="00A95245"/>
    <w:rsid w:val="00AC28C3"/>
    <w:rsid w:val="00B039B2"/>
    <w:rsid w:val="00B87035"/>
    <w:rsid w:val="00B91A6B"/>
    <w:rsid w:val="00B94E63"/>
    <w:rsid w:val="00BB1C83"/>
    <w:rsid w:val="00BC392B"/>
    <w:rsid w:val="00BE0F2E"/>
    <w:rsid w:val="00BE24D1"/>
    <w:rsid w:val="00C14E5D"/>
    <w:rsid w:val="00C17D36"/>
    <w:rsid w:val="00C21625"/>
    <w:rsid w:val="00C35B0A"/>
    <w:rsid w:val="00C369DA"/>
    <w:rsid w:val="00C41403"/>
    <w:rsid w:val="00C5309A"/>
    <w:rsid w:val="00C5344D"/>
    <w:rsid w:val="00CA648C"/>
    <w:rsid w:val="00CB14A0"/>
    <w:rsid w:val="00CB485A"/>
    <w:rsid w:val="00CD3A75"/>
    <w:rsid w:val="00CD6CA7"/>
    <w:rsid w:val="00D027AC"/>
    <w:rsid w:val="00D03042"/>
    <w:rsid w:val="00D178D6"/>
    <w:rsid w:val="00D50D42"/>
    <w:rsid w:val="00D615F4"/>
    <w:rsid w:val="00D90FDE"/>
    <w:rsid w:val="00DF3056"/>
    <w:rsid w:val="00E0345D"/>
    <w:rsid w:val="00E10A7A"/>
    <w:rsid w:val="00E15E36"/>
    <w:rsid w:val="00E26C68"/>
    <w:rsid w:val="00E35CAF"/>
    <w:rsid w:val="00E5091C"/>
    <w:rsid w:val="00E6242C"/>
    <w:rsid w:val="00E7659F"/>
    <w:rsid w:val="00E773E1"/>
    <w:rsid w:val="00E83427"/>
    <w:rsid w:val="00E854F6"/>
    <w:rsid w:val="00E932BB"/>
    <w:rsid w:val="00EA0C8A"/>
    <w:rsid w:val="00EB776F"/>
    <w:rsid w:val="00EC1A48"/>
    <w:rsid w:val="00EC308A"/>
    <w:rsid w:val="00EE3BAD"/>
    <w:rsid w:val="00EF085C"/>
    <w:rsid w:val="00EF1483"/>
    <w:rsid w:val="00EF5E5F"/>
    <w:rsid w:val="00F52936"/>
    <w:rsid w:val="00F9373E"/>
    <w:rsid w:val="00F974EB"/>
    <w:rsid w:val="00FB5F0E"/>
    <w:rsid w:val="00FC3DC2"/>
    <w:rsid w:val="00FC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2 список маркированный Знак"/>
    <w:link w:val="a4"/>
    <w:uiPriority w:val="34"/>
    <w:locked/>
    <w:rsid w:val="004F1407"/>
    <w:rPr>
      <w:rFonts w:ascii="Calibri" w:eastAsia="Calibri" w:hAnsi="Calibri" w:cs="Times New Roman"/>
    </w:rPr>
  </w:style>
  <w:style w:type="paragraph" w:styleId="a4">
    <w:name w:val="List Paragraph"/>
    <w:aliases w:val="2 список маркированный"/>
    <w:basedOn w:val="a"/>
    <w:link w:val="a3"/>
    <w:uiPriority w:val="34"/>
    <w:qFormat/>
    <w:rsid w:val="004F1407"/>
    <w:pPr>
      <w:ind w:left="720"/>
      <w:contextualSpacing/>
    </w:pPr>
  </w:style>
  <w:style w:type="table" w:styleId="a5">
    <w:name w:val="Table Grid"/>
    <w:basedOn w:val="a1"/>
    <w:uiPriority w:val="39"/>
    <w:qFormat/>
    <w:rsid w:val="004F14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F140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59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E76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konspekta.net/studopediaorg/baza1/90800286272.files/image124.png" TargetMode="External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yesko.com/medical_illustrations/dog02.htm" TargetMode="External"/><Relationship Id="rId7" Type="http://schemas.openxmlformats.org/officeDocument/2006/relationships/hyperlink" Target="https://ds02.infourok.ru/uploads/ex/0105/00082adc-96429a61/hello_html_32beb1db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ds04.infourok.ru/uploads/ex/007f/0011659e-fb7786a8/310/img10.jp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ikaz.info/wp-content/uploads/2017/09/photosintez-pocesi-150x68.jpg" TargetMode="External"/><Relationship Id="rId24" Type="http://schemas.openxmlformats.org/officeDocument/2006/relationships/hyperlink" Target="http://900igr.net/up/datai/165657/0011-009-.jp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s04.infourok.ru/uploads/ex/007f/0011659e-fb7786a8/310/img9.jpg" TargetMode="External"/><Relationship Id="rId23" Type="http://schemas.openxmlformats.org/officeDocument/2006/relationships/image" Target="media/image11.jpeg"/><Relationship Id="rId10" Type="http://schemas.openxmlformats.org/officeDocument/2006/relationships/image" Target="media/image4.jpeg"/><Relationship Id="rId19" Type="http://schemas.openxmlformats.org/officeDocument/2006/relationships/hyperlink" Target="https://ds02.infourok.ru/uploads/ex/0b39/00078548-0de9f040/310/img9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f.ppt-online.org/files/slide/p/pve538oTOMuWqaPYVr0iFnH7EJSRmd2fDBLsUC/slide-43.jp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MischieFF</dc:creator>
  <cp:keywords/>
  <dc:description/>
  <cp:lastModifiedBy>MischieFF</cp:lastModifiedBy>
  <cp:revision>2</cp:revision>
  <dcterms:created xsi:type="dcterms:W3CDTF">2023-12-09T03:36:00Z</dcterms:created>
  <dcterms:modified xsi:type="dcterms:W3CDTF">2023-12-09T06:27:00Z</dcterms:modified>
</cp:coreProperties>
</file>